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Default="00CB1BED">
      <w:r>
        <w:rPr>
          <w:noProof/>
          <w:lang w:eastAsia="en-GB"/>
        </w:rPr>
        <mc:AlternateContent>
          <mc:Choice Requires="wps">
            <w:drawing>
              <wp:anchor distT="0" distB="0" distL="114300" distR="114300" simplePos="0" relativeHeight="251659264" behindDoc="0" locked="0" layoutInCell="1" allowOverlap="1" wp14:anchorId="0E009C5F" wp14:editId="487BA1C2">
                <wp:simplePos x="0" y="0"/>
                <wp:positionH relativeFrom="column">
                  <wp:posOffset>-123825</wp:posOffset>
                </wp:positionH>
                <wp:positionV relativeFrom="paragraph">
                  <wp:posOffset>-447675</wp:posOffset>
                </wp:positionV>
                <wp:extent cx="6334125" cy="970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705975"/>
                        </a:xfrm>
                        <a:prstGeom prst="rect">
                          <a:avLst/>
                        </a:prstGeom>
                        <a:solidFill>
                          <a:srgbClr val="FFFFFF"/>
                        </a:solidFill>
                        <a:ln w="9525">
                          <a:solidFill>
                            <a:srgbClr val="000000"/>
                          </a:solidFill>
                          <a:miter lim="800000"/>
                          <a:headEnd/>
                          <a:tailEnd/>
                        </a:ln>
                      </wps:spPr>
                      <wps:txbx>
                        <w:txbxContent>
                          <w:p w:rsidR="00EC7AA6" w:rsidRDefault="00521B83" w:rsidP="00081FDD">
                            <w:pPr>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Spring</w:t>
                            </w:r>
                            <w:r w:rsidR="00F352E0">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2017</w:t>
                            </w:r>
                            <w:r w:rsidR="00340C36">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update</w:t>
                            </w:r>
                          </w:p>
                          <w:p w:rsidR="00340C36" w:rsidRPr="00340C36" w:rsidRDefault="00340C36" w:rsidP="00081FDD">
                            <w:pPr>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081FDD" w:rsidRPr="00081FDD" w:rsidRDefault="00081FDD" w:rsidP="00081FDD">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5.25pt;width:498.75pt;height:7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">
                <v:textbox>
                  <w:txbxContent>
                    <w:p w:rsidR="00EC7AA6" w:rsidRDefault="00521B83" w:rsidP="00081FDD">
                      <w:pPr>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Spring</w:t>
                      </w:r>
                      <w:r w:rsidR="00F352E0">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2017</w:t>
                      </w:r>
                      <w:r w:rsidR="00340C36">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update</w:t>
                      </w:r>
                    </w:p>
                    <w:p w:rsidR="00340C36" w:rsidRPr="00340C36" w:rsidRDefault="00340C36" w:rsidP="00081FDD">
                      <w:pPr>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081FDD" w:rsidRPr="00081FDD" w:rsidRDefault="00081FDD" w:rsidP="00081FDD">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081FDD">
        <w:t xml:space="preserve">                                                                                                                     </w:t>
      </w:r>
    </w:p>
    <w:p w:rsidR="00444ADE" w:rsidRDefault="00B319CE">
      <w:r>
        <w:rPr>
          <w:noProof/>
          <w:lang w:eastAsia="en-GB"/>
        </w:rPr>
        <mc:AlternateContent>
          <mc:Choice Requires="wps">
            <w:drawing>
              <wp:anchor distT="0" distB="0" distL="114300" distR="114300" simplePos="0" relativeHeight="251660288" behindDoc="0" locked="0" layoutInCell="1" allowOverlap="1" wp14:anchorId="578AD63C" wp14:editId="0449A2AD">
                <wp:simplePos x="0" y="0"/>
                <wp:positionH relativeFrom="column">
                  <wp:posOffset>47625</wp:posOffset>
                </wp:positionH>
                <wp:positionV relativeFrom="paragraph">
                  <wp:posOffset>143510</wp:posOffset>
                </wp:positionV>
                <wp:extent cx="5876925" cy="862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76925" cy="862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C36" w:rsidRDefault="00ED3CE9">
                            <w:r>
                              <w:t>Hello all,</w:t>
                            </w:r>
                          </w:p>
                          <w:p w:rsidR="00ED3CE9" w:rsidRDefault="00C13069">
                            <w:r>
                              <w:t>A quick update on events so far…</w:t>
                            </w:r>
                          </w:p>
                          <w:p w:rsidR="00C13069" w:rsidRDefault="00521B83">
                            <w:r>
                              <w:t>Firstly – A BIG thank you to everyone for their kind thoughts and wishes with regards to my health. I am very much on the mend and have now begun my phased return as hoped.</w:t>
                            </w:r>
                          </w:p>
                          <w:p w:rsidR="00AF67DB" w:rsidRDefault="00AF67DB"/>
                          <w:p w:rsidR="00AF67DB" w:rsidRDefault="00AF67DB">
                            <w:r>
                              <w:t xml:space="preserve">Once again the children have returned from their break refreshed and ready to work hard. </w:t>
                            </w:r>
                            <w:r w:rsidR="000E7B31">
                              <w:t>Already this term we have held our annual Inter Faith Week (please feel free to come and see the displays next week) and celebrated Education Sunday at Church. As usual, we anticipate lots of exciting things to look forward to over the next few months (especially lighter mornings and evenings</w:t>
                            </w:r>
                            <w:proofErr w:type="gramStart"/>
                            <w:r w:rsidR="000E7B31">
                              <w:t>)and</w:t>
                            </w:r>
                            <w:proofErr w:type="gramEnd"/>
                            <w:r w:rsidR="000E7B31">
                              <w:t xml:space="preserve"> as usual, we have included dates for your diaries at the bottom of this newsletter.</w:t>
                            </w:r>
                          </w:p>
                          <w:p w:rsidR="000E7B31" w:rsidRDefault="000E7B31"/>
                          <w:p w:rsidR="00521B83" w:rsidRDefault="00521B83">
                            <w:r>
                              <w:rPr>
                                <w:noProof/>
                                <w:sz w:val="28"/>
                                <w:szCs w:val="28"/>
                                <w:lang w:eastAsia="en-GB"/>
                              </w:rPr>
                              <w:drawing>
                                <wp:inline distT="0" distB="0" distL="0" distR="0">
                                  <wp:extent cx="1685925" cy="742950"/>
                                  <wp:effectExtent l="0" t="0" r="9525" b="0"/>
                                  <wp:docPr id="2" name="Picture 2" descr="qui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roofErr w:type="gramStart"/>
                            <w:r>
                              <w:t>Quinton Church Primary School.</w:t>
                            </w:r>
                            <w:proofErr w:type="gramEnd"/>
                          </w:p>
                          <w:p w:rsidR="00521B83" w:rsidRDefault="00521B83">
                            <w:r>
                              <w:t>On 1</w:t>
                            </w:r>
                            <w:r w:rsidRPr="00521B83">
                              <w:rPr>
                                <w:vertAlign w:val="superscript"/>
                              </w:rPr>
                              <w:t>st</w:t>
                            </w:r>
                            <w:r>
                              <w:t xml:space="preserve"> January 2017, Quinton Church Primary School became part of the </w:t>
                            </w:r>
                            <w:proofErr w:type="spellStart"/>
                            <w:r>
                              <w:t>Barchelai</w:t>
                            </w:r>
                            <w:proofErr w:type="spellEnd"/>
                            <w:r>
                              <w:t xml:space="preserve"> Multi Academy Trust. The Trust consists of three schools; St Michael’s Church Primary School who we have worked alongside since September 2014 and </w:t>
                            </w:r>
                            <w:proofErr w:type="spellStart"/>
                            <w:r>
                              <w:t>Nonsuch</w:t>
                            </w:r>
                            <w:proofErr w:type="spellEnd"/>
                            <w:r>
                              <w:t xml:space="preserve"> Primary who we have helped to support since January 2016.</w:t>
                            </w:r>
                            <w:r w:rsidR="00AF67DB">
                              <w:t xml:space="preserve"> We are very happy to be part of the Trust and we know we shall have a long and successful partnership with them.</w:t>
                            </w:r>
                          </w:p>
                          <w:p w:rsidR="00340C36" w:rsidRDefault="00B319CE">
                            <w:r>
                              <w:rPr>
                                <w:rFonts w:ascii="Arial" w:hAnsi="Arial" w:cs="Arial"/>
                                <w:noProof/>
                                <w:color w:val="0000FF"/>
                                <w:sz w:val="27"/>
                                <w:szCs w:val="27"/>
                                <w:lang w:eastAsia="en-GB"/>
                              </w:rPr>
                              <w:t xml:space="preserve">    </w:t>
                            </w:r>
                            <w:r w:rsidR="00AF67DB">
                              <w:rPr>
                                <w:rFonts w:ascii="Arial" w:hAnsi="Arial" w:cs="Arial"/>
                                <w:noProof/>
                                <w:color w:val="0000FF"/>
                                <w:sz w:val="27"/>
                                <w:szCs w:val="27"/>
                                <w:lang w:eastAsia="en-GB"/>
                              </w:rPr>
                              <w:drawing>
                                <wp:inline distT="0" distB="0" distL="0" distR="0" wp14:anchorId="4688BFEE" wp14:editId="55783395">
                                  <wp:extent cx="1971675" cy="2324100"/>
                                  <wp:effectExtent l="0" t="0" r="9525" b="0"/>
                                  <wp:docPr id="6" name="Picture 6" descr="https://encrypted-tbn3.gstatic.com/images?q=tbn:ANd9GcQbJWoQWD0Y_xOdmjzgZ2jQWG567q8-vWzBu1gm6XFvzHLEXfrty9DkRj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JWoQWD0Y_xOdmjzgZ2jQWG567q8-vWzBu1gm6XFvzHLEXfrty9DkRj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noFill/>
                                          <a:ln>
                                            <a:noFill/>
                                          </a:ln>
                                        </pic:spPr>
                                      </pic:pic>
                                    </a:graphicData>
                                  </a:graphic>
                                </wp:inline>
                              </w:drawing>
                            </w:r>
                            <w:r>
                              <w:rPr>
                                <w:rFonts w:ascii="Arial" w:hAnsi="Arial" w:cs="Arial"/>
                                <w:noProof/>
                                <w:color w:val="0000FF"/>
                                <w:sz w:val="27"/>
                                <w:szCs w:val="27"/>
                                <w:lang w:eastAsia="en-GB"/>
                              </w:rPr>
                              <w:t xml:space="preserve">                     </w:t>
                            </w:r>
                          </w:p>
                          <w:p w:rsidR="00AF67DB" w:rsidRDefault="00AF67DB" w:rsidP="00AF67DB">
                            <w:r>
                              <w:t>It may well be that the tiny flurry of snow we had last week is all we are getting this year but a reminder that i</w:t>
                            </w:r>
                            <w:r>
                              <w:t xml:space="preserve">n the event of adverse weather (and closure of the school) we shall send a text, put it on the website and on our </w:t>
                            </w:r>
                            <w:proofErr w:type="spellStart"/>
                            <w:r>
                              <w:t>facebook</w:t>
                            </w:r>
                            <w:proofErr w:type="spellEnd"/>
                            <w:r>
                              <w:t xml:space="preserve"> page and inform the local radio stations. With this in mind, please ensure we have the correct contact details for your child. We thank you for your co-operation.</w:t>
                            </w:r>
                          </w:p>
                          <w:p w:rsidR="00C13069" w:rsidRDefault="00C13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75pt;margin-top:11.3pt;width:462.75pt;height:6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" fillcolor="white [3201]" strokeweight=".5pt">
                <v:textbox>
                  <w:txbxContent>
                    <w:p w:rsidR="00340C36" w:rsidRDefault="00ED3CE9">
                      <w:r>
                        <w:t>Hello all,</w:t>
                      </w:r>
                    </w:p>
                    <w:p w:rsidR="00ED3CE9" w:rsidRDefault="00C13069">
                      <w:r>
                        <w:t>A quick update on events so far…</w:t>
                      </w:r>
                    </w:p>
                    <w:p w:rsidR="00C13069" w:rsidRDefault="00521B83">
                      <w:r>
                        <w:t>Firstly – A BIG thank you to everyone for their kind thoughts and wishes with regards to my health. I am very much on the mend and have now begun my phased return as hoped.</w:t>
                      </w:r>
                    </w:p>
                    <w:p w:rsidR="00AF67DB" w:rsidRDefault="00AF67DB"/>
                    <w:p w:rsidR="00AF67DB" w:rsidRDefault="00AF67DB">
                      <w:r>
                        <w:t xml:space="preserve">Once again the children have returned from their break refreshed and ready to work hard. </w:t>
                      </w:r>
                      <w:r w:rsidR="000E7B31">
                        <w:t>Already this term we have held our annual Inter Faith Week (please feel free to come and see the displays next week) and celebrated Education Sunday at Church. As usual, we anticipate lots of exciting things to look forward to over the next few months (especially lighter mornings and evenings</w:t>
                      </w:r>
                      <w:proofErr w:type="gramStart"/>
                      <w:r w:rsidR="000E7B31">
                        <w:t>)and</w:t>
                      </w:r>
                      <w:proofErr w:type="gramEnd"/>
                      <w:r w:rsidR="000E7B31">
                        <w:t xml:space="preserve"> as usual, we have included dates for your diaries at the bottom of this newsletter.</w:t>
                      </w:r>
                    </w:p>
                    <w:p w:rsidR="000E7B31" w:rsidRDefault="000E7B31"/>
                    <w:p w:rsidR="00521B83" w:rsidRDefault="00521B83">
                      <w:r>
                        <w:rPr>
                          <w:noProof/>
                          <w:sz w:val="28"/>
                          <w:szCs w:val="28"/>
                          <w:lang w:eastAsia="en-GB"/>
                        </w:rPr>
                        <w:drawing>
                          <wp:inline distT="0" distB="0" distL="0" distR="0">
                            <wp:extent cx="1685925" cy="742950"/>
                            <wp:effectExtent l="0" t="0" r="9525" b="0"/>
                            <wp:docPr id="2" name="Picture 2" descr="qui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roofErr w:type="gramStart"/>
                      <w:r>
                        <w:t>Quinton Church Primary School.</w:t>
                      </w:r>
                      <w:proofErr w:type="gramEnd"/>
                    </w:p>
                    <w:p w:rsidR="00521B83" w:rsidRDefault="00521B83">
                      <w:r>
                        <w:t>On 1</w:t>
                      </w:r>
                      <w:r w:rsidRPr="00521B83">
                        <w:rPr>
                          <w:vertAlign w:val="superscript"/>
                        </w:rPr>
                        <w:t>st</w:t>
                      </w:r>
                      <w:r>
                        <w:t xml:space="preserve"> January 2017, Quinton Church Primary School became part of the </w:t>
                      </w:r>
                      <w:proofErr w:type="spellStart"/>
                      <w:r>
                        <w:t>Barchelai</w:t>
                      </w:r>
                      <w:proofErr w:type="spellEnd"/>
                      <w:r>
                        <w:t xml:space="preserve"> Multi Academy Trust. The Trust consists of three schools; St Michael’s Church Primary School who we have worked alongside since September 2014 and </w:t>
                      </w:r>
                      <w:proofErr w:type="spellStart"/>
                      <w:r>
                        <w:t>Nonsuch</w:t>
                      </w:r>
                      <w:proofErr w:type="spellEnd"/>
                      <w:r>
                        <w:t xml:space="preserve"> Primary who we have helped to support since January 2016.</w:t>
                      </w:r>
                      <w:r w:rsidR="00AF67DB">
                        <w:t xml:space="preserve"> We are very happy to be part of the Trust and we know we shall have a long and successful partnership with them.</w:t>
                      </w:r>
                    </w:p>
                    <w:p w:rsidR="00340C36" w:rsidRDefault="00B319CE">
                      <w:r>
                        <w:rPr>
                          <w:rFonts w:ascii="Arial" w:hAnsi="Arial" w:cs="Arial"/>
                          <w:noProof/>
                          <w:color w:val="0000FF"/>
                          <w:sz w:val="27"/>
                          <w:szCs w:val="27"/>
                          <w:lang w:eastAsia="en-GB"/>
                        </w:rPr>
                        <w:t xml:space="preserve">    </w:t>
                      </w:r>
                      <w:r w:rsidR="00AF67DB">
                        <w:rPr>
                          <w:rFonts w:ascii="Arial" w:hAnsi="Arial" w:cs="Arial"/>
                          <w:noProof/>
                          <w:color w:val="0000FF"/>
                          <w:sz w:val="27"/>
                          <w:szCs w:val="27"/>
                          <w:lang w:eastAsia="en-GB"/>
                        </w:rPr>
                        <w:drawing>
                          <wp:inline distT="0" distB="0" distL="0" distR="0" wp14:anchorId="4688BFEE" wp14:editId="55783395">
                            <wp:extent cx="1971675" cy="2324100"/>
                            <wp:effectExtent l="0" t="0" r="9525" b="0"/>
                            <wp:docPr id="6" name="Picture 6" descr="https://encrypted-tbn3.gstatic.com/images?q=tbn:ANd9GcQbJWoQWD0Y_xOdmjzgZ2jQWG567q8-vWzBu1gm6XFvzHLEXfrty9DkRj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JWoQWD0Y_xOdmjzgZ2jQWG567q8-vWzBu1gm6XFvzHLEXfrty9DkRj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noFill/>
                                    <a:ln>
                                      <a:noFill/>
                                    </a:ln>
                                  </pic:spPr>
                                </pic:pic>
                              </a:graphicData>
                            </a:graphic>
                          </wp:inline>
                        </w:drawing>
                      </w:r>
                      <w:r>
                        <w:rPr>
                          <w:rFonts w:ascii="Arial" w:hAnsi="Arial" w:cs="Arial"/>
                          <w:noProof/>
                          <w:color w:val="0000FF"/>
                          <w:sz w:val="27"/>
                          <w:szCs w:val="27"/>
                          <w:lang w:eastAsia="en-GB"/>
                        </w:rPr>
                        <w:t xml:space="preserve">                     </w:t>
                      </w:r>
                    </w:p>
                    <w:p w:rsidR="00AF67DB" w:rsidRDefault="00AF67DB" w:rsidP="00AF67DB">
                      <w:r>
                        <w:t>It may well be that the tiny flurry of snow we had last week is all we are getting this year but a reminder that i</w:t>
                      </w:r>
                      <w:r>
                        <w:t xml:space="preserve">n the event of adverse weather (and closure of the school) we shall send a text, put it on the website and on our </w:t>
                      </w:r>
                      <w:proofErr w:type="spellStart"/>
                      <w:r>
                        <w:t>facebook</w:t>
                      </w:r>
                      <w:proofErr w:type="spellEnd"/>
                      <w:r>
                        <w:t xml:space="preserve"> page and inform the local radio stations. With this in mind, please ensure we have the correct contact details for your child. We thank you for your co-operation.</w:t>
                      </w:r>
                    </w:p>
                    <w:p w:rsidR="00C13069" w:rsidRDefault="00C13069"/>
                  </w:txbxContent>
                </v:textbox>
              </v:shape>
            </w:pict>
          </mc:Fallback>
        </mc:AlternateContent>
      </w:r>
    </w:p>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444ADE" w:rsidRDefault="00444ADE"/>
    <w:p w:rsidR="00190EBE" w:rsidRDefault="009E7BF0">
      <w:r>
        <w:rPr>
          <w:noProof/>
          <w:lang w:eastAsia="en-GB"/>
        </w:rPr>
        <w:lastRenderedPageBreak/>
        <mc:AlternateContent>
          <mc:Choice Requires="wps">
            <w:drawing>
              <wp:anchor distT="0" distB="0" distL="114300" distR="114300" simplePos="0" relativeHeight="251662336" behindDoc="0" locked="0" layoutInCell="1" allowOverlap="1" wp14:anchorId="0AEECD83" wp14:editId="064EE380">
                <wp:simplePos x="0" y="0"/>
                <wp:positionH relativeFrom="column">
                  <wp:posOffset>-171450</wp:posOffset>
                </wp:positionH>
                <wp:positionV relativeFrom="paragraph">
                  <wp:posOffset>-342900</wp:posOffset>
                </wp:positionV>
                <wp:extent cx="5953125" cy="96393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639300"/>
                        </a:xfrm>
                        <a:prstGeom prst="rect">
                          <a:avLst/>
                        </a:prstGeom>
                        <a:solidFill>
                          <a:srgbClr val="FFFFFF"/>
                        </a:solidFill>
                        <a:ln w="9525">
                          <a:solidFill>
                            <a:srgbClr val="000000"/>
                          </a:solidFill>
                          <a:miter lim="800000"/>
                          <a:headEnd/>
                          <a:tailEnd/>
                        </a:ln>
                      </wps:spPr>
                      <wps:txbx>
                        <w:txbxContent>
                          <w:p w:rsidR="002E4993" w:rsidRDefault="002E4993"/>
                          <w:p w:rsidR="002E4993" w:rsidRDefault="00294CFB">
                            <w:r>
                              <w:rPr>
                                <w:rFonts w:ascii="Arial" w:hAnsi="Arial" w:cs="Arial"/>
                                <w:noProof/>
                                <w:color w:val="0000FF"/>
                                <w:sz w:val="27"/>
                                <w:szCs w:val="27"/>
                                <w:lang w:eastAsia="en-GB"/>
                              </w:rPr>
                              <w:drawing>
                                <wp:inline distT="0" distB="0" distL="0" distR="0" wp14:anchorId="49B9C0B1" wp14:editId="7F5F866A">
                                  <wp:extent cx="1047750" cy="752475"/>
                                  <wp:effectExtent l="0" t="0" r="0" b="9525"/>
                                  <wp:docPr id="19" name="Picture 19" descr="Image result for diar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iari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inline>
                              </w:drawing>
                            </w:r>
                            <w:r>
                              <w:t>Diary dates:</w:t>
                            </w:r>
                          </w:p>
                          <w:p w:rsidR="002E4993" w:rsidRDefault="000E7B31">
                            <w:r>
                              <w:t>Tues 24</w:t>
                            </w:r>
                            <w:r w:rsidRPr="000E7B31">
                              <w:rPr>
                                <w:vertAlign w:val="superscript"/>
                              </w:rPr>
                              <w:t>th</w:t>
                            </w:r>
                            <w:r>
                              <w:t xml:space="preserve"> Jan – Literacy Morning</w:t>
                            </w:r>
                          </w:p>
                          <w:p w:rsidR="000E7B31" w:rsidRDefault="000E7B31">
                            <w:r>
                              <w:t>Wed 25</w:t>
                            </w:r>
                            <w:r w:rsidRPr="000E7B31">
                              <w:rPr>
                                <w:vertAlign w:val="superscript"/>
                              </w:rPr>
                              <w:t>th</w:t>
                            </w:r>
                            <w:r>
                              <w:t xml:space="preserve"> Jan – Birmingham City Mission Collective Worship </w:t>
                            </w:r>
                          </w:p>
                          <w:p w:rsidR="000E7B31" w:rsidRDefault="000E7B31">
                            <w:proofErr w:type="spellStart"/>
                            <w:r>
                              <w:t>Thur</w:t>
                            </w:r>
                            <w:proofErr w:type="spellEnd"/>
                            <w:r>
                              <w:t xml:space="preserve"> 26</w:t>
                            </w:r>
                            <w:r w:rsidRPr="000E7B31">
                              <w:rPr>
                                <w:vertAlign w:val="superscript"/>
                              </w:rPr>
                              <w:t>th</w:t>
                            </w:r>
                            <w:r>
                              <w:t xml:space="preserve"> Jan – Badminton Competition at Bartley Green School </w:t>
                            </w:r>
                          </w:p>
                          <w:p w:rsidR="000E7B31" w:rsidRDefault="000E7B31">
                            <w:r>
                              <w:t>Mon 30</w:t>
                            </w:r>
                            <w:r w:rsidRPr="000E7B31">
                              <w:rPr>
                                <w:vertAlign w:val="superscript"/>
                              </w:rPr>
                              <w:t>th</w:t>
                            </w:r>
                            <w:r>
                              <w:t xml:space="preserve"> Jan – Fireman coming to visit year 4</w:t>
                            </w:r>
                          </w:p>
                          <w:p w:rsidR="000E7B31" w:rsidRDefault="000E7B31">
                            <w:proofErr w:type="spellStart"/>
                            <w:r>
                              <w:t>Thur</w:t>
                            </w:r>
                            <w:proofErr w:type="spellEnd"/>
                            <w:r>
                              <w:t xml:space="preserve"> 9</w:t>
                            </w:r>
                            <w:r w:rsidRPr="000E7B31">
                              <w:rPr>
                                <w:vertAlign w:val="superscript"/>
                              </w:rPr>
                              <w:t>th</w:t>
                            </w:r>
                            <w:r>
                              <w:t xml:space="preserve"> Feb – Coffee Afternoon (details to follow)</w:t>
                            </w:r>
                          </w:p>
                          <w:p w:rsidR="000E7B31" w:rsidRDefault="000E7B31">
                            <w:r>
                              <w:t>Fri 17</w:t>
                            </w:r>
                            <w:r w:rsidRPr="000E7B31">
                              <w:rPr>
                                <w:vertAlign w:val="superscript"/>
                              </w:rPr>
                              <w:t>th</w:t>
                            </w:r>
                            <w:r>
                              <w:t xml:space="preserve"> Feb – Children break for half term</w:t>
                            </w:r>
                          </w:p>
                          <w:p w:rsidR="000E7B31" w:rsidRDefault="000E7B31">
                            <w:r>
                              <w:t>Mon 27</w:t>
                            </w:r>
                            <w:r w:rsidRPr="000E7B31">
                              <w:rPr>
                                <w:vertAlign w:val="superscript"/>
                              </w:rPr>
                              <w:t>th</w:t>
                            </w:r>
                            <w:r>
                              <w:t xml:space="preserve"> Feb – Children return to school</w:t>
                            </w:r>
                          </w:p>
                          <w:p w:rsidR="000E7B31" w:rsidRDefault="000E7B31">
                            <w:r>
                              <w:t>Wed 1</w:t>
                            </w:r>
                            <w:r w:rsidRPr="000E7B31">
                              <w:rPr>
                                <w:vertAlign w:val="superscript"/>
                              </w:rPr>
                              <w:t>st</w:t>
                            </w:r>
                            <w:r>
                              <w:t xml:space="preserve">/ </w:t>
                            </w:r>
                            <w:proofErr w:type="spellStart"/>
                            <w:r>
                              <w:t>Thur</w:t>
                            </w:r>
                            <w:proofErr w:type="spellEnd"/>
                            <w:r>
                              <w:t xml:space="preserve"> 2</w:t>
                            </w:r>
                            <w:r w:rsidRPr="000E7B31">
                              <w:rPr>
                                <w:vertAlign w:val="superscript"/>
                              </w:rPr>
                              <w:t>nd</w:t>
                            </w:r>
                            <w:r>
                              <w:t xml:space="preserve"> March – Parent’s Evening (details to follow)</w:t>
                            </w:r>
                          </w:p>
                          <w:p w:rsidR="000E7B31" w:rsidRDefault="000E7B31">
                            <w:r>
                              <w:t>Mon 29</w:t>
                            </w:r>
                            <w:r w:rsidRPr="000E7B31">
                              <w:rPr>
                                <w:vertAlign w:val="superscript"/>
                              </w:rPr>
                              <w:t>th</w:t>
                            </w:r>
                            <w:r>
                              <w:t xml:space="preserve"> March – Year 5 </w:t>
                            </w:r>
                            <w:proofErr w:type="spellStart"/>
                            <w:r>
                              <w:t>Bikeability</w:t>
                            </w:r>
                            <w:proofErr w:type="spellEnd"/>
                            <w:r>
                              <w:t xml:space="preserve"> Week (details to follow)</w:t>
                            </w:r>
                          </w:p>
                          <w:p w:rsidR="000E7B31" w:rsidRDefault="000E7B31">
                            <w:r>
                              <w:t>Fri 7</w:t>
                            </w:r>
                            <w:r w:rsidRPr="000E7B31">
                              <w:rPr>
                                <w:vertAlign w:val="superscript"/>
                              </w:rPr>
                              <w:t>th</w:t>
                            </w:r>
                            <w:r>
                              <w:t xml:space="preserve"> April – Easter Assembly (details to follow)</w:t>
                            </w:r>
                          </w:p>
                          <w:p w:rsidR="000E7B31" w:rsidRDefault="000E7B31">
                            <w:r>
                              <w:t>Fri 7</w:t>
                            </w:r>
                            <w:r w:rsidRPr="000E7B31">
                              <w:rPr>
                                <w:vertAlign w:val="superscript"/>
                              </w:rPr>
                              <w:t>th</w:t>
                            </w:r>
                            <w:r>
                              <w:t xml:space="preserve"> April Break up</w:t>
                            </w:r>
                          </w:p>
                          <w:p w:rsidR="00BA7B68" w:rsidRDefault="00BA7B68">
                            <w:r>
                              <w:t>Mon 24</w:t>
                            </w:r>
                            <w:r w:rsidRPr="00BA7B68">
                              <w:rPr>
                                <w:vertAlign w:val="superscript"/>
                              </w:rPr>
                              <w:t>th</w:t>
                            </w:r>
                            <w:r>
                              <w:t xml:space="preserve"> April – Teacher Day</w:t>
                            </w:r>
                          </w:p>
                          <w:p w:rsidR="00BA7B68" w:rsidRDefault="00BA7B68">
                            <w:r>
                              <w:t>Tue 25</w:t>
                            </w:r>
                            <w:r w:rsidRPr="00BA7B68">
                              <w:rPr>
                                <w:vertAlign w:val="superscript"/>
                              </w:rPr>
                              <w:t>th</w:t>
                            </w:r>
                            <w:r>
                              <w:t xml:space="preserve"> April – Children return to school</w:t>
                            </w:r>
                          </w:p>
                          <w:p w:rsidR="00BA7B68" w:rsidRDefault="00BA7B68"/>
                          <w:p w:rsidR="00BA7B68" w:rsidRDefault="00BA7B68">
                            <w:r>
                              <w:t xml:space="preserve">Please note that the school will be closed on </w:t>
                            </w:r>
                            <w:proofErr w:type="spellStart"/>
                            <w:r>
                              <w:t>Thur</w:t>
                            </w:r>
                            <w:proofErr w:type="spellEnd"/>
                            <w:r>
                              <w:t xml:space="preserve"> 4</w:t>
                            </w:r>
                            <w:r w:rsidRPr="00BA7B68">
                              <w:rPr>
                                <w:vertAlign w:val="superscript"/>
                              </w:rPr>
                              <w:t>th</w:t>
                            </w:r>
                            <w:r>
                              <w:t xml:space="preserve"> May for voting. For this </w:t>
                            </w:r>
                            <w:proofErr w:type="gramStart"/>
                            <w:r>
                              <w:t>reason  we</w:t>
                            </w:r>
                            <w:proofErr w:type="gramEnd"/>
                            <w:r>
                              <w:t xml:space="preserve"> shall use this day as our final Teacher Day.</w:t>
                            </w:r>
                          </w:p>
                          <w:p w:rsidR="00BA7B68" w:rsidRDefault="00BA7B68"/>
                          <w:p w:rsidR="00BA7B68" w:rsidRDefault="00BA7B68">
                            <w:r>
                              <w:t xml:space="preserve">As usual if you need anything please do not hesitate to contact either myself or Mrs </w:t>
                            </w:r>
                            <w:proofErr w:type="spellStart"/>
                            <w:r>
                              <w:t>Bruten</w:t>
                            </w:r>
                            <w:proofErr w:type="spellEnd"/>
                          </w:p>
                          <w:p w:rsidR="00BA7B68" w:rsidRDefault="00BA7B68"/>
                          <w:p w:rsidR="00BA7B68" w:rsidRDefault="00BA7B68">
                            <w:r>
                              <w:t>Samantha Cosgrove</w:t>
                            </w:r>
                          </w:p>
                          <w:p w:rsidR="00BA7B68" w:rsidRDefault="00BA7B68">
                            <w:r>
                              <w:t>Executive Head Teach</w:t>
                            </w:r>
                            <w:r w:rsidR="00E90339">
                              <w:t>+</w:t>
                            </w:r>
                            <w:bookmarkStart w:id="0" w:name="_GoBack"/>
                            <w:bookmarkEnd w:id="0"/>
                            <w:r>
                              <w:t>er</w:t>
                            </w:r>
                          </w:p>
                          <w:p w:rsidR="002E4993" w:rsidRDefault="002E4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27pt;width:468.75pt;height: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">
                <v:textbox>
                  <w:txbxContent>
                    <w:p w:rsidR="002E4993" w:rsidRDefault="002E4993"/>
                    <w:p w:rsidR="002E4993" w:rsidRDefault="00294CFB">
                      <w:r>
                        <w:rPr>
                          <w:rFonts w:ascii="Arial" w:hAnsi="Arial" w:cs="Arial"/>
                          <w:noProof/>
                          <w:color w:val="0000FF"/>
                          <w:sz w:val="27"/>
                          <w:szCs w:val="27"/>
                          <w:lang w:eastAsia="en-GB"/>
                        </w:rPr>
                        <w:drawing>
                          <wp:inline distT="0" distB="0" distL="0" distR="0" wp14:anchorId="49B9C0B1" wp14:editId="7F5F866A">
                            <wp:extent cx="1047750" cy="752475"/>
                            <wp:effectExtent l="0" t="0" r="0" b="9525"/>
                            <wp:docPr id="19" name="Picture 19" descr="Image result for diar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iari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inline>
                        </w:drawing>
                      </w:r>
                      <w:r>
                        <w:t>Diary dates:</w:t>
                      </w:r>
                    </w:p>
                    <w:p w:rsidR="002E4993" w:rsidRDefault="000E7B31">
                      <w:r>
                        <w:t>Tues 24</w:t>
                      </w:r>
                      <w:r w:rsidRPr="000E7B31">
                        <w:rPr>
                          <w:vertAlign w:val="superscript"/>
                        </w:rPr>
                        <w:t>th</w:t>
                      </w:r>
                      <w:r>
                        <w:t xml:space="preserve"> Jan – Literacy Morning</w:t>
                      </w:r>
                    </w:p>
                    <w:p w:rsidR="000E7B31" w:rsidRDefault="000E7B31">
                      <w:r>
                        <w:t>Wed 25</w:t>
                      </w:r>
                      <w:r w:rsidRPr="000E7B31">
                        <w:rPr>
                          <w:vertAlign w:val="superscript"/>
                        </w:rPr>
                        <w:t>th</w:t>
                      </w:r>
                      <w:r>
                        <w:t xml:space="preserve"> Jan – Birmingham City Mission Collective Worship </w:t>
                      </w:r>
                    </w:p>
                    <w:p w:rsidR="000E7B31" w:rsidRDefault="000E7B31">
                      <w:proofErr w:type="spellStart"/>
                      <w:r>
                        <w:t>Thur</w:t>
                      </w:r>
                      <w:proofErr w:type="spellEnd"/>
                      <w:r>
                        <w:t xml:space="preserve"> 26</w:t>
                      </w:r>
                      <w:r w:rsidRPr="000E7B31">
                        <w:rPr>
                          <w:vertAlign w:val="superscript"/>
                        </w:rPr>
                        <w:t>th</w:t>
                      </w:r>
                      <w:r>
                        <w:t xml:space="preserve"> Jan – Badminton Competition at Bartley Green School </w:t>
                      </w:r>
                    </w:p>
                    <w:p w:rsidR="000E7B31" w:rsidRDefault="000E7B31">
                      <w:r>
                        <w:t>Mon 30</w:t>
                      </w:r>
                      <w:r w:rsidRPr="000E7B31">
                        <w:rPr>
                          <w:vertAlign w:val="superscript"/>
                        </w:rPr>
                        <w:t>th</w:t>
                      </w:r>
                      <w:r>
                        <w:t xml:space="preserve"> Jan – Fireman coming to visit year 4</w:t>
                      </w:r>
                    </w:p>
                    <w:p w:rsidR="000E7B31" w:rsidRDefault="000E7B31">
                      <w:proofErr w:type="spellStart"/>
                      <w:r>
                        <w:t>Thur</w:t>
                      </w:r>
                      <w:proofErr w:type="spellEnd"/>
                      <w:r>
                        <w:t xml:space="preserve"> 9</w:t>
                      </w:r>
                      <w:r w:rsidRPr="000E7B31">
                        <w:rPr>
                          <w:vertAlign w:val="superscript"/>
                        </w:rPr>
                        <w:t>th</w:t>
                      </w:r>
                      <w:r>
                        <w:t xml:space="preserve"> Feb – Coffee Afternoon (details to follow)</w:t>
                      </w:r>
                    </w:p>
                    <w:p w:rsidR="000E7B31" w:rsidRDefault="000E7B31">
                      <w:r>
                        <w:t>Fri 17</w:t>
                      </w:r>
                      <w:r w:rsidRPr="000E7B31">
                        <w:rPr>
                          <w:vertAlign w:val="superscript"/>
                        </w:rPr>
                        <w:t>th</w:t>
                      </w:r>
                      <w:r>
                        <w:t xml:space="preserve"> Feb – Children break for half term</w:t>
                      </w:r>
                    </w:p>
                    <w:p w:rsidR="000E7B31" w:rsidRDefault="000E7B31">
                      <w:r>
                        <w:t>Mon 27</w:t>
                      </w:r>
                      <w:r w:rsidRPr="000E7B31">
                        <w:rPr>
                          <w:vertAlign w:val="superscript"/>
                        </w:rPr>
                        <w:t>th</w:t>
                      </w:r>
                      <w:r>
                        <w:t xml:space="preserve"> Feb – Children return to school</w:t>
                      </w:r>
                    </w:p>
                    <w:p w:rsidR="000E7B31" w:rsidRDefault="000E7B31">
                      <w:r>
                        <w:t>Wed 1</w:t>
                      </w:r>
                      <w:r w:rsidRPr="000E7B31">
                        <w:rPr>
                          <w:vertAlign w:val="superscript"/>
                        </w:rPr>
                        <w:t>st</w:t>
                      </w:r>
                      <w:r>
                        <w:t xml:space="preserve">/ </w:t>
                      </w:r>
                      <w:proofErr w:type="spellStart"/>
                      <w:r>
                        <w:t>Thur</w:t>
                      </w:r>
                      <w:proofErr w:type="spellEnd"/>
                      <w:r>
                        <w:t xml:space="preserve"> 2</w:t>
                      </w:r>
                      <w:r w:rsidRPr="000E7B31">
                        <w:rPr>
                          <w:vertAlign w:val="superscript"/>
                        </w:rPr>
                        <w:t>nd</w:t>
                      </w:r>
                      <w:r>
                        <w:t xml:space="preserve"> March – Parent’s Evening (details to follow)</w:t>
                      </w:r>
                    </w:p>
                    <w:p w:rsidR="000E7B31" w:rsidRDefault="000E7B31">
                      <w:r>
                        <w:t>Mon 29</w:t>
                      </w:r>
                      <w:r w:rsidRPr="000E7B31">
                        <w:rPr>
                          <w:vertAlign w:val="superscript"/>
                        </w:rPr>
                        <w:t>th</w:t>
                      </w:r>
                      <w:r>
                        <w:t xml:space="preserve"> March – Year 5 </w:t>
                      </w:r>
                      <w:proofErr w:type="spellStart"/>
                      <w:r>
                        <w:t>Bikeability</w:t>
                      </w:r>
                      <w:proofErr w:type="spellEnd"/>
                      <w:r>
                        <w:t xml:space="preserve"> Week (details to follow)</w:t>
                      </w:r>
                    </w:p>
                    <w:p w:rsidR="000E7B31" w:rsidRDefault="000E7B31">
                      <w:r>
                        <w:t>Fri 7</w:t>
                      </w:r>
                      <w:r w:rsidRPr="000E7B31">
                        <w:rPr>
                          <w:vertAlign w:val="superscript"/>
                        </w:rPr>
                        <w:t>th</w:t>
                      </w:r>
                      <w:r>
                        <w:t xml:space="preserve"> April – Easter Assembly (details to follow)</w:t>
                      </w:r>
                    </w:p>
                    <w:p w:rsidR="000E7B31" w:rsidRDefault="000E7B31">
                      <w:r>
                        <w:t>Fri 7</w:t>
                      </w:r>
                      <w:r w:rsidRPr="000E7B31">
                        <w:rPr>
                          <w:vertAlign w:val="superscript"/>
                        </w:rPr>
                        <w:t>th</w:t>
                      </w:r>
                      <w:r>
                        <w:t xml:space="preserve"> April Break up</w:t>
                      </w:r>
                    </w:p>
                    <w:p w:rsidR="00BA7B68" w:rsidRDefault="00BA7B68">
                      <w:r>
                        <w:t>Mon 24</w:t>
                      </w:r>
                      <w:r w:rsidRPr="00BA7B68">
                        <w:rPr>
                          <w:vertAlign w:val="superscript"/>
                        </w:rPr>
                        <w:t>th</w:t>
                      </w:r>
                      <w:r>
                        <w:t xml:space="preserve"> April – Teacher Day</w:t>
                      </w:r>
                    </w:p>
                    <w:p w:rsidR="00BA7B68" w:rsidRDefault="00BA7B68">
                      <w:r>
                        <w:t>Tue 25</w:t>
                      </w:r>
                      <w:r w:rsidRPr="00BA7B68">
                        <w:rPr>
                          <w:vertAlign w:val="superscript"/>
                        </w:rPr>
                        <w:t>th</w:t>
                      </w:r>
                      <w:r>
                        <w:t xml:space="preserve"> April – Children return to school</w:t>
                      </w:r>
                    </w:p>
                    <w:p w:rsidR="00BA7B68" w:rsidRDefault="00BA7B68"/>
                    <w:p w:rsidR="00BA7B68" w:rsidRDefault="00BA7B68">
                      <w:r>
                        <w:t xml:space="preserve">Please note that the school will be closed on </w:t>
                      </w:r>
                      <w:proofErr w:type="spellStart"/>
                      <w:r>
                        <w:t>Thur</w:t>
                      </w:r>
                      <w:proofErr w:type="spellEnd"/>
                      <w:r>
                        <w:t xml:space="preserve"> 4</w:t>
                      </w:r>
                      <w:r w:rsidRPr="00BA7B68">
                        <w:rPr>
                          <w:vertAlign w:val="superscript"/>
                        </w:rPr>
                        <w:t>th</w:t>
                      </w:r>
                      <w:r>
                        <w:t xml:space="preserve"> May for voting. For this </w:t>
                      </w:r>
                      <w:proofErr w:type="gramStart"/>
                      <w:r>
                        <w:t>reason  we</w:t>
                      </w:r>
                      <w:proofErr w:type="gramEnd"/>
                      <w:r>
                        <w:t xml:space="preserve"> shall use this day as our final Teacher Day.</w:t>
                      </w:r>
                    </w:p>
                    <w:p w:rsidR="00BA7B68" w:rsidRDefault="00BA7B68"/>
                    <w:p w:rsidR="00BA7B68" w:rsidRDefault="00BA7B68">
                      <w:r>
                        <w:t xml:space="preserve">As usual if you need anything please do not hesitate to contact either myself or Mrs </w:t>
                      </w:r>
                      <w:proofErr w:type="spellStart"/>
                      <w:r>
                        <w:t>Bruten</w:t>
                      </w:r>
                      <w:proofErr w:type="spellEnd"/>
                    </w:p>
                    <w:p w:rsidR="00BA7B68" w:rsidRDefault="00BA7B68"/>
                    <w:p w:rsidR="00BA7B68" w:rsidRDefault="00BA7B68">
                      <w:r>
                        <w:t>Samantha Cosgrove</w:t>
                      </w:r>
                    </w:p>
                    <w:p w:rsidR="00BA7B68" w:rsidRDefault="00BA7B68">
                      <w:r>
                        <w:t>Executive Head Teach</w:t>
                      </w:r>
                      <w:r w:rsidR="00E90339">
                        <w:t>+</w:t>
                      </w:r>
                      <w:bookmarkStart w:id="1" w:name="_GoBack"/>
                      <w:bookmarkEnd w:id="1"/>
                      <w:r>
                        <w:t>er</w:t>
                      </w:r>
                    </w:p>
                    <w:p w:rsidR="002E4993" w:rsidRDefault="002E4993"/>
                  </w:txbxContent>
                </v:textbox>
              </v:shape>
            </w:pict>
          </mc:Fallback>
        </mc:AlternateContent>
      </w:r>
    </w:p>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Pr="00190EBE" w:rsidRDefault="00190EBE" w:rsidP="00190EBE"/>
    <w:p w:rsidR="00190EBE" w:rsidRDefault="00190EBE" w:rsidP="00190EBE"/>
    <w:p w:rsidR="00444ADE" w:rsidRPr="00190EBE" w:rsidRDefault="00190EBE" w:rsidP="00190EBE">
      <w:pPr>
        <w:tabs>
          <w:tab w:val="left" w:pos="1365"/>
        </w:tabs>
      </w:pPr>
      <w:r>
        <w:tab/>
      </w:r>
    </w:p>
    <w:sectPr w:rsidR="00444ADE" w:rsidRPr="00190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EF7"/>
    <w:multiLevelType w:val="hybridMultilevel"/>
    <w:tmpl w:val="4178F286"/>
    <w:lvl w:ilvl="0" w:tplc="22F6A2F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F5"/>
    <w:rsid w:val="00081FDD"/>
    <w:rsid w:val="000B6636"/>
    <w:rsid w:val="000E7B31"/>
    <w:rsid w:val="00190EBE"/>
    <w:rsid w:val="001C6D71"/>
    <w:rsid w:val="00294CFB"/>
    <w:rsid w:val="002B25AF"/>
    <w:rsid w:val="002E4993"/>
    <w:rsid w:val="00340C36"/>
    <w:rsid w:val="003D10DE"/>
    <w:rsid w:val="00444ADE"/>
    <w:rsid w:val="004A6B0C"/>
    <w:rsid w:val="00521B83"/>
    <w:rsid w:val="005C4267"/>
    <w:rsid w:val="005E4C8E"/>
    <w:rsid w:val="00716B14"/>
    <w:rsid w:val="00977D16"/>
    <w:rsid w:val="009E7BF0"/>
    <w:rsid w:val="00A3308F"/>
    <w:rsid w:val="00A902F5"/>
    <w:rsid w:val="00AC1EF2"/>
    <w:rsid w:val="00AF67DB"/>
    <w:rsid w:val="00B319CE"/>
    <w:rsid w:val="00B56301"/>
    <w:rsid w:val="00BA7B68"/>
    <w:rsid w:val="00C13069"/>
    <w:rsid w:val="00CB1BED"/>
    <w:rsid w:val="00DD1FCE"/>
    <w:rsid w:val="00E90339"/>
    <w:rsid w:val="00EC7AA6"/>
    <w:rsid w:val="00ED3CE9"/>
    <w:rsid w:val="00F352E0"/>
    <w:rsid w:val="00F752B9"/>
    <w:rsid w:val="00F8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F5"/>
    <w:rPr>
      <w:rFonts w:ascii="Tahoma" w:hAnsi="Tahoma" w:cs="Tahoma"/>
      <w:sz w:val="16"/>
      <w:szCs w:val="16"/>
    </w:rPr>
  </w:style>
  <w:style w:type="paragraph" w:styleId="ListParagraph">
    <w:name w:val="List Paragraph"/>
    <w:basedOn w:val="Normal"/>
    <w:uiPriority w:val="34"/>
    <w:qFormat/>
    <w:rsid w:val="00CB1BED"/>
    <w:pPr>
      <w:ind w:left="720"/>
      <w:contextualSpacing/>
    </w:pPr>
  </w:style>
  <w:style w:type="character" w:styleId="Hyperlink">
    <w:name w:val="Hyperlink"/>
    <w:basedOn w:val="DefaultParagraphFont"/>
    <w:uiPriority w:val="99"/>
    <w:semiHidden/>
    <w:unhideWhenUsed/>
    <w:rsid w:val="002B25AF"/>
    <w:rPr>
      <w:rFonts w:ascii="Verdana" w:hAnsi="Verdana" w:hint="default"/>
      <w:b w:val="0"/>
      <w:bCs w:val="0"/>
      <w:strike w:val="0"/>
      <w:dstrike w:val="0"/>
      <w:color w:val="0000FF"/>
      <w:u w:val="none"/>
      <w:effect w:val="none"/>
    </w:rPr>
  </w:style>
  <w:style w:type="paragraph" w:styleId="NoSpacing">
    <w:name w:val="No Spacing"/>
    <w:uiPriority w:val="1"/>
    <w:qFormat/>
    <w:rsid w:val="00294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F5"/>
    <w:rPr>
      <w:rFonts w:ascii="Tahoma" w:hAnsi="Tahoma" w:cs="Tahoma"/>
      <w:sz w:val="16"/>
      <w:szCs w:val="16"/>
    </w:rPr>
  </w:style>
  <w:style w:type="paragraph" w:styleId="ListParagraph">
    <w:name w:val="List Paragraph"/>
    <w:basedOn w:val="Normal"/>
    <w:uiPriority w:val="34"/>
    <w:qFormat/>
    <w:rsid w:val="00CB1BED"/>
    <w:pPr>
      <w:ind w:left="720"/>
      <w:contextualSpacing/>
    </w:pPr>
  </w:style>
  <w:style w:type="character" w:styleId="Hyperlink">
    <w:name w:val="Hyperlink"/>
    <w:basedOn w:val="DefaultParagraphFont"/>
    <w:uiPriority w:val="99"/>
    <w:semiHidden/>
    <w:unhideWhenUsed/>
    <w:rsid w:val="002B25AF"/>
    <w:rPr>
      <w:rFonts w:ascii="Verdana" w:hAnsi="Verdana" w:hint="default"/>
      <w:b w:val="0"/>
      <w:bCs w:val="0"/>
      <w:strike w:val="0"/>
      <w:dstrike w:val="0"/>
      <w:color w:val="0000FF"/>
      <w:u w:val="none"/>
      <w:effect w:val="none"/>
    </w:rPr>
  </w:style>
  <w:style w:type="paragraph" w:styleId="NoSpacing">
    <w:name w:val="No Spacing"/>
    <w:uiPriority w:val="1"/>
    <w:qFormat/>
    <w:rsid w:val="00294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search?safe=strict&amp;biw=1920&amp;bih=910&amp;tbm=isch&amp;q=snowman+images&amp;sa=X&amp;ved=0ahUKEwjemJ6GvM7RAhUpL8AKHUDGCtYQhyYIG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uk/imgres?imgurl=http://www.studentsoftheworld.info/sites/family/img/46658_Diary.jpg&amp;imgrefurl=http://www.studentsoftheworld.info/sites/family/loopylauren.php?Page%3D4&amp;docid=4g0gBabjogfH7M&amp;tbnid=K_jnrA3nrB1srM:&amp;w=489&amp;h=457&amp;safe=strict&amp;bih=910&amp;biw=1920&amp;ved=0ahUKEwigxcDh5qnMAhWL0hoKHYoADwEQMwhhKD0wP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Cosgrove</dc:creator>
  <cp:lastModifiedBy>Samantha Cosgrove</cp:lastModifiedBy>
  <cp:revision>3</cp:revision>
  <cp:lastPrinted>2017-01-19T15:25:00Z</cp:lastPrinted>
  <dcterms:created xsi:type="dcterms:W3CDTF">2017-01-19T15:24:00Z</dcterms:created>
  <dcterms:modified xsi:type="dcterms:W3CDTF">2017-01-19T15:46:00Z</dcterms:modified>
</cp:coreProperties>
</file>